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26" w:rsidRPr="006A14EB" w:rsidRDefault="006A14EB" w:rsidP="00A8202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Obowiązki</w:t>
      </w:r>
      <w:r w:rsidR="00A82026" w:rsidRPr="006A14E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przed egzaminem dyplomowym:</w:t>
      </w:r>
    </w:p>
    <w:p w:rsidR="00A82026" w:rsidRPr="006A14EB" w:rsidRDefault="00A82026" w:rsidP="00A82026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3 tygodnie przed planowaną obroną, jednak nie później niż do 1 września ostatniego roku akademickiego w ramach toku studiów, student zobowiązany jest złożyć w sekretariacie ISE dokument - </w:t>
      </w: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zgłoszenie tytułu pracy dyplomowej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>. Zgłoszenie musi być podpisane przez autora pracy i promotora.</w:t>
      </w:r>
    </w:p>
    <w:p w:rsidR="00A82026" w:rsidRPr="006A14EB" w:rsidRDefault="00A82026" w:rsidP="00A82026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3 tygodnie przed planowaną obroną, jednak nie później niż do 15 września ostatniego roku akademickiego w ramach toku studiów, student wprowadza do </w:t>
      </w: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systemu AP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(Archiwum Prac) </w:t>
      </w: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streszczenie, słowa kluczowe, plik z pracą w formacie PDF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zgodnie z instrukcją podaną na stronie </w:t>
      </w:r>
      <w:hyperlink r:id="rId5" w:tgtFrame="_blank" w:history="1">
        <w:r w:rsidRPr="006A14EB">
          <w:rPr>
            <w:rFonts w:ascii="Times New Roman" w:eastAsia="Times New Roman" w:hAnsi="Times New Roman" w:cs="Times New Roman"/>
            <w:color w:val="005CA7"/>
            <w:u w:val="single"/>
            <w:lang w:eastAsia="pl-PL"/>
          </w:rPr>
          <w:t>www.apd.uj.edu.pl</w:t>
        </w:r>
      </w:hyperlink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A82026" w:rsidRPr="006A14EB" w:rsidRDefault="00A82026" w:rsidP="00A82026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Cs/>
          <w:color w:val="000000"/>
          <w:lang w:eastAsia="pl-PL"/>
        </w:rPr>
        <w:t>10 dni przed wyznaczonym terminem obrony, ale najpóźniej do końca września (zgodnie z regulaminem studiów), należy złożyć w sekretariacie ISE:</w:t>
      </w:r>
    </w:p>
    <w:p w:rsidR="00A82026" w:rsidRPr="006A14EB" w:rsidRDefault="00A82026" w:rsidP="00A82026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wniosek o wydanie odpisów dyplomów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poświadczających ukończenie studiów</w:t>
      </w:r>
    </w:p>
    <w:p w:rsidR="00A82026" w:rsidRPr="006A14EB" w:rsidRDefault="00A82026" w:rsidP="00A82026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wniosek o wydanie odpisów dokumentów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poświadczających ukończenie studiów wyższych </w:t>
      </w: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w tłumaczeniu na języki obce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(niezgłoszenie w ciągu 30 dni od dnia obrony chęci uzyskania w/w odpisu wyklucza możliwość uzyskania tego dokumenty w przyszłości).</w:t>
      </w:r>
    </w:p>
    <w:p w:rsidR="00A82026" w:rsidRPr="006A14EB" w:rsidRDefault="00A82026" w:rsidP="00A82026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potwierdzenie uiszczenia opłaty za wydanie dyplomu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lub odpisów dyplomów poświadczających ukończenie studiów - w przypadku, gdy student jest zobowiązany do uiszczenia opłaty za dyplom lub odpisy dyplomów poświadczających ukończenie studiów na mocy odrębnych przepisów lub złożył wniosek o wydanie odpisów dyplomów poświadczających ukończenie studiów, za które na mocy odrębnych przepisów pobiera się opłatę</w:t>
      </w:r>
    </w:p>
    <w:p w:rsidR="00A82026" w:rsidRPr="006A14EB" w:rsidRDefault="00A82026" w:rsidP="00A82026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informacja o ewentualnej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, planowanej obecności innych osób w trakcie egzaminu dyplomowego - w przypadku, gdy egzamin dyplomowy przeprowadzany jest przy użyciu środków komunikacji elektronicznej, a obecność innych osób wynika z ustalonych z Działem ds. Osób Niepełnosprawnych UJ warunków adaptacji egzaminu dyplomowego </w:t>
      </w:r>
      <w:r w:rsidRPr="006A14EB">
        <w:rPr>
          <w:rFonts w:ascii="Times New Roman" w:eastAsia="Times New Roman" w:hAnsi="Times New Roman" w:cs="Times New Roman"/>
          <w:b/>
          <w:color w:val="444444"/>
          <w:lang w:eastAsia="pl-PL"/>
        </w:rPr>
        <w:t>do potrzeb osób z niepełnosprawnościami</w:t>
      </w:r>
    </w:p>
    <w:p w:rsidR="00A82026" w:rsidRDefault="00A82026" w:rsidP="00A82026">
      <w:pPr>
        <w:numPr>
          <w:ilvl w:val="0"/>
          <w:numId w:val="2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>oświadczenie o wypełnieniu wszystkich obowiązków wynikających z regulaminów wybranych form wsparcia realizowanych na UJ w ramach projektów współfinansowanych ze środków Unii Europejskiej, w których student brał udział, w szczególności o dostarczeniu dokumentów i złożeniu oświadczeń wymaganych ww. regulaminami, potwierdzone przez właściwą jednostkę administracji ogólnouczelnianej UJ–w przypadku, gdy student korzystał z ww. form wsparcia (ZintegrUJ)</w:t>
      </w:r>
    </w:p>
    <w:p w:rsidR="006A14EB" w:rsidRPr="006A14EB" w:rsidRDefault="006A14EB" w:rsidP="007271A4">
      <w:p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bookmarkStart w:id="0" w:name="_GoBack"/>
      <w:bookmarkEnd w:id="0"/>
    </w:p>
    <w:p w:rsidR="006A14EB" w:rsidRDefault="006A14EB" w:rsidP="006A14EB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Obowiązki w</w:t>
      </w:r>
      <w:r w:rsidR="00A82026" w:rsidRPr="006A14E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systemie AP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:rsidR="00A82026" w:rsidRPr="006A14EB" w:rsidRDefault="006A14EB" w:rsidP="006A14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wypełnienie</w:t>
      </w:r>
      <w:r w:rsidR="00A82026"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formularza zawierającego szczegółowe dane dotyczące pracy: temat, słowa kluczowe, streszczenie w języku polskim, angielskim i ewentualnie w języku pracy;</w:t>
      </w:r>
    </w:p>
    <w:p w:rsidR="006A14EB" w:rsidRPr="006A14EB" w:rsidRDefault="006A14EB" w:rsidP="006A14EB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lastRenderedPageBreak/>
        <w:t>zatwierdzenie</w:t>
      </w:r>
      <w:r w:rsidR="00A82026"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oświadczeń o samodzielności i oryginalności przygotowywanej pracy oraz że praca nie zawiera informacji podlegających ochronie na podstawie przepisów o ochronie</w:t>
      </w:r>
      <w:r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informacji niejawnych</w:t>
      </w:r>
    </w:p>
    <w:p w:rsidR="006A14EB" w:rsidRPr="006A14EB" w:rsidRDefault="006A14EB" w:rsidP="007271A4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A14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Dodatkowo:</w:t>
      </w:r>
    </w:p>
    <w:p w:rsidR="006A14EB" w:rsidRPr="006A14EB" w:rsidRDefault="006A14EB" w:rsidP="006A14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A14EB">
        <w:rPr>
          <w:rFonts w:ascii="Times New Roman" w:eastAsia="Times New Roman" w:hAnsi="Times New Roman" w:cs="Times New Roman"/>
          <w:bCs/>
          <w:lang w:eastAsia="pl-PL"/>
        </w:rPr>
        <w:t xml:space="preserve">Student wypełnia </w:t>
      </w:r>
      <w:r w:rsidRPr="006A14EB">
        <w:rPr>
          <w:rFonts w:ascii="Times New Roman" w:eastAsia="Times New Roman" w:hAnsi="Times New Roman" w:cs="Times New Roman"/>
          <w:bCs/>
          <w:lang w:eastAsia="pl-PL"/>
        </w:rPr>
        <w:t xml:space="preserve">dobrowolnie </w:t>
      </w:r>
      <w:r w:rsidRPr="006A14EB">
        <w:rPr>
          <w:rFonts w:ascii="Times New Roman" w:eastAsia="Times New Roman" w:hAnsi="Times New Roman" w:cs="Times New Roman"/>
          <w:bCs/>
          <w:lang w:eastAsia="pl-PL"/>
        </w:rPr>
        <w:t xml:space="preserve">(wyłącznie online) </w:t>
      </w:r>
      <w:r w:rsidRPr="006A14EB">
        <w:rPr>
          <w:rFonts w:ascii="Times New Roman" w:eastAsia="Times New Roman" w:hAnsi="Times New Roman" w:cs="Times New Roman"/>
          <w:b/>
          <w:bCs/>
          <w:lang w:eastAsia="pl-PL"/>
        </w:rPr>
        <w:t xml:space="preserve">ankietę dla absolwentów </w:t>
      </w:r>
      <w:r w:rsidRPr="006A14EB">
        <w:rPr>
          <w:rFonts w:ascii="Times New Roman" w:eastAsia="Times New Roman" w:hAnsi="Times New Roman" w:cs="Times New Roman"/>
          <w:bCs/>
          <w:lang w:eastAsia="pl-PL"/>
        </w:rPr>
        <w:t xml:space="preserve">(dostępną po zalogowaniu się w swoim </w:t>
      </w:r>
      <w:proofErr w:type="spellStart"/>
      <w:r w:rsidRPr="006A14EB">
        <w:rPr>
          <w:rFonts w:ascii="Times New Roman" w:eastAsia="Times New Roman" w:hAnsi="Times New Roman" w:cs="Times New Roman"/>
          <w:bCs/>
          <w:lang w:eastAsia="pl-PL"/>
        </w:rPr>
        <w:t>USOS</w:t>
      </w:r>
      <w:r w:rsidR="007271A4">
        <w:rPr>
          <w:rFonts w:ascii="Times New Roman" w:eastAsia="Times New Roman" w:hAnsi="Times New Roman" w:cs="Times New Roman"/>
          <w:bCs/>
          <w:lang w:eastAsia="pl-PL"/>
        </w:rPr>
        <w:t>web</w:t>
      </w:r>
      <w:proofErr w:type="spellEnd"/>
      <w:r w:rsidR="007271A4" w:rsidRPr="006A14EB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6A14EB" w:rsidRPr="007271A4" w:rsidRDefault="007271A4" w:rsidP="007271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1A4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6A14EB" w:rsidRPr="007271A4">
        <w:rPr>
          <w:rFonts w:ascii="Times New Roman" w:eastAsia="Times New Roman" w:hAnsi="Times New Roman" w:cs="Times New Roman"/>
          <w:b/>
          <w:u w:val="single"/>
          <w:lang w:eastAsia="pl-PL"/>
        </w:rPr>
        <w:t>dbiór dyplomu następuje</w:t>
      </w:r>
      <w:r w:rsidR="006A14EB" w:rsidRPr="007271A4">
        <w:rPr>
          <w:rFonts w:ascii="Times New Roman" w:eastAsia="Times New Roman" w:hAnsi="Times New Roman" w:cs="Times New Roman"/>
          <w:lang w:eastAsia="pl-PL"/>
        </w:rPr>
        <w:t>: osobiście przez absolwenta, lub na podstawie upoważnienia udzielonego przez absolwenta, lub poprzez wysyłkę pocztową za zwrotnym potwierdzeniem odbioru- na wniosek absolwenta (</w:t>
      </w:r>
      <w:r w:rsidR="006A14EB" w:rsidRPr="007271A4">
        <w:rPr>
          <w:rFonts w:ascii="Times New Roman" w:eastAsia="Times New Roman" w:hAnsi="Times New Roman" w:cs="Times New Roman"/>
          <w:i/>
          <w:lang w:eastAsia="pl-PL"/>
        </w:rPr>
        <w:t>w wyjątkowych sytuacjach</w:t>
      </w:r>
      <w:r w:rsidR="006A14EB" w:rsidRPr="007271A4">
        <w:rPr>
          <w:rFonts w:ascii="Times New Roman" w:eastAsia="Times New Roman" w:hAnsi="Times New Roman" w:cs="Times New Roman"/>
          <w:lang w:eastAsia="pl-PL"/>
        </w:rPr>
        <w:t>).</w:t>
      </w:r>
    </w:p>
    <w:p w:rsidR="006A14EB" w:rsidRPr="006A14EB" w:rsidRDefault="006A14EB" w:rsidP="007271A4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sectPr w:rsidR="006A14EB" w:rsidRPr="006A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789"/>
    <w:multiLevelType w:val="multilevel"/>
    <w:tmpl w:val="7D9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01C1F"/>
    <w:multiLevelType w:val="multilevel"/>
    <w:tmpl w:val="1F1A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55FB8"/>
    <w:multiLevelType w:val="multilevel"/>
    <w:tmpl w:val="C65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B213E"/>
    <w:multiLevelType w:val="multilevel"/>
    <w:tmpl w:val="FEC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D"/>
    <w:rsid w:val="00327691"/>
    <w:rsid w:val="006A14EB"/>
    <w:rsid w:val="006D5B99"/>
    <w:rsid w:val="007271A4"/>
    <w:rsid w:val="00921C61"/>
    <w:rsid w:val="00A82026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5729-C8A6-477C-8D1F-18D00DC6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82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20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0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2026"/>
    <w:rPr>
      <w:i/>
      <w:iCs/>
    </w:rPr>
  </w:style>
  <w:style w:type="paragraph" w:styleId="Akapitzlist">
    <w:name w:val="List Paragraph"/>
    <w:basedOn w:val="Normalny"/>
    <w:uiPriority w:val="34"/>
    <w:qFormat/>
    <w:rsid w:val="006A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118">
          <w:marLeft w:val="0"/>
          <w:marRight w:val="0"/>
          <w:marTop w:val="0"/>
          <w:marBottom w:val="300"/>
          <w:divBdr>
            <w:top w:val="single" w:sz="6" w:space="6" w:color="9EE3F9"/>
            <w:left w:val="single" w:sz="6" w:space="11" w:color="9EE3F9"/>
            <w:bottom w:val="single" w:sz="6" w:space="6" w:color="9EE3F9"/>
            <w:right w:val="single" w:sz="6" w:space="26" w:color="9EE3F9"/>
          </w:divBdr>
        </w:div>
      </w:divsChild>
    </w:div>
    <w:div w:id="1971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d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2022-06-14T11:07:00Z</dcterms:created>
  <dcterms:modified xsi:type="dcterms:W3CDTF">2022-06-14T11:12:00Z</dcterms:modified>
</cp:coreProperties>
</file>