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F1" w:rsidRPr="0065132B" w:rsidRDefault="00BB68F1" w:rsidP="003B0699">
      <w:pPr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bookmarkStart w:id="0" w:name="_GoBack"/>
      <w:bookmarkEnd w:id="0"/>
    </w:p>
    <w:p w:rsidR="00BB68F1" w:rsidRPr="0065132B" w:rsidRDefault="00BB68F1" w:rsidP="003B0699">
      <w:pPr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</w:p>
    <w:p w:rsidR="003B0699" w:rsidRPr="00D06957" w:rsidRDefault="003B0699" w:rsidP="003B0699">
      <w:pPr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  <w:t>FORMULARZ APLIKACYJNY DLA PRAKTYKANTÓW</w:t>
      </w:r>
    </w:p>
    <w:p w:rsidR="0061672A" w:rsidRPr="00D06957" w:rsidRDefault="0061672A" w:rsidP="0061672A">
      <w:pPr>
        <w:autoSpaceDE w:val="0"/>
        <w:autoSpaceDN w:val="0"/>
        <w:adjustRightInd w:val="0"/>
        <w:spacing w:before="40" w:after="40"/>
        <w:jc w:val="both"/>
        <w:rPr>
          <w:rFonts w:ascii="Tahoma" w:eastAsia="Arial Unicode MS" w:hAnsi="Tahoma" w:cs="Tahoma"/>
          <w:bCs/>
          <w:color w:val="0F243E" w:themeColor="text2" w:themeShade="80"/>
          <w:sz w:val="6"/>
          <w:szCs w:val="6"/>
        </w:rPr>
      </w:pP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  <w:t>Dane osobowe: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Nazwisko:..................................................................................................................................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Imię:.........................................................................................................................................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Adres zamieszkania:...................................................................................................................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Telefon, e-mail:.........................................................................................................................</w:t>
      </w:r>
    </w:p>
    <w:p w:rsidR="000A7324" w:rsidRPr="00D06957" w:rsidRDefault="000A7324" w:rsidP="000A7324">
      <w:pPr>
        <w:autoSpaceDE w:val="0"/>
        <w:autoSpaceDN w:val="0"/>
        <w:adjustRightInd w:val="0"/>
        <w:spacing w:before="40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Stopień niepełnosprawności, symb</w:t>
      </w:r>
      <w:r w:rsidR="00602D7C"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ol przyczyny niepełnosprawności:</w:t>
      </w:r>
    </w:p>
    <w:p w:rsidR="000A7324" w:rsidRPr="00D06957" w:rsidRDefault="000A7324" w:rsidP="000A7324">
      <w:pPr>
        <w:autoSpaceDE w:val="0"/>
        <w:autoSpaceDN w:val="0"/>
        <w:adjustRightInd w:val="0"/>
        <w:spacing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16"/>
          <w:szCs w:val="16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16"/>
          <w:szCs w:val="16"/>
        </w:rPr>
        <w:t>(Wypełnić</w:t>
      </w:r>
      <w:r w:rsidR="00780846" w:rsidRPr="00D06957">
        <w:rPr>
          <w:rFonts w:ascii="Tahoma" w:eastAsia="Arial Unicode MS" w:hAnsi="Tahoma" w:cs="Tahoma"/>
          <w:bCs/>
          <w:color w:val="0F243E" w:themeColor="text2" w:themeShade="80"/>
          <w:sz w:val="16"/>
          <w:szCs w:val="16"/>
        </w:rPr>
        <w:t>,</w:t>
      </w:r>
      <w:r w:rsidRPr="00D06957">
        <w:rPr>
          <w:rFonts w:ascii="Tahoma" w:eastAsia="Arial Unicode MS" w:hAnsi="Tahoma" w:cs="Tahoma"/>
          <w:bCs/>
          <w:color w:val="0F243E" w:themeColor="text2" w:themeShade="80"/>
          <w:sz w:val="16"/>
          <w:szCs w:val="16"/>
        </w:rPr>
        <w:t xml:space="preserve"> jeśli dotyczy)</w:t>
      </w:r>
    </w:p>
    <w:p w:rsidR="00491541" w:rsidRPr="00D06957" w:rsidRDefault="000A7324" w:rsidP="00EE3828">
      <w:pPr>
        <w:autoSpaceDE w:val="0"/>
        <w:autoSpaceDN w:val="0"/>
        <w:adjustRightInd w:val="0"/>
        <w:spacing w:before="40" w:afterLines="40" w:after="96" w:line="360" w:lineRule="auto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…………………………….………………………………………………………………………………………………………………</w:t>
      </w:r>
    </w:p>
    <w:p w:rsidR="00491541" w:rsidRPr="00D06957" w:rsidRDefault="00491541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  <w:t>Informacje o uczelni/ szkole:</w:t>
      </w:r>
    </w:p>
    <w:p w:rsidR="003B0699" w:rsidRPr="00D06957" w:rsidRDefault="003B0699" w:rsidP="00EE3828">
      <w:pPr>
        <w:autoSpaceDE w:val="0"/>
        <w:autoSpaceDN w:val="0"/>
        <w:adjustRightInd w:val="0"/>
        <w:spacing w:before="40" w:afterLines="40" w:after="96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Uczelnia:...................................................................................................................................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Wydział:....................................................................................................................................</w:t>
      </w:r>
    </w:p>
    <w:p w:rsidR="00CF5A98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Rok i kierunek studiów:..............................................................................................................</w:t>
      </w:r>
    </w:p>
    <w:p w:rsidR="0061672A" w:rsidRPr="00D06957" w:rsidRDefault="0061672A" w:rsidP="0061672A">
      <w:pPr>
        <w:autoSpaceDE w:val="0"/>
        <w:autoSpaceDN w:val="0"/>
        <w:adjustRightInd w:val="0"/>
        <w:spacing w:before="40" w:after="40"/>
        <w:jc w:val="both"/>
        <w:rPr>
          <w:rFonts w:ascii="Tahoma" w:eastAsia="Arial Unicode MS" w:hAnsi="Tahoma" w:cs="Tahoma"/>
          <w:b/>
          <w:bCs/>
          <w:color w:val="0F243E" w:themeColor="text2" w:themeShade="80"/>
          <w:sz w:val="4"/>
          <w:szCs w:val="4"/>
        </w:rPr>
      </w:pPr>
    </w:p>
    <w:p w:rsidR="003B0699" w:rsidRPr="00D06957" w:rsidRDefault="003B0699" w:rsidP="0061672A">
      <w:pPr>
        <w:autoSpaceDE w:val="0"/>
        <w:autoSpaceDN w:val="0"/>
        <w:adjustRightInd w:val="0"/>
        <w:spacing w:before="40" w:after="40"/>
        <w:jc w:val="both"/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  <w:t>Wykaz przedmiotów zrealizowanych w toku studiów:</w:t>
      </w:r>
    </w:p>
    <w:p w:rsidR="00C310EA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16"/>
          <w:szCs w:val="16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16"/>
          <w:szCs w:val="16"/>
        </w:rPr>
        <w:t>(Proszę wymienić przedmioty, które merytorycznie powiązane są z zakresem praktyki</w:t>
      </w:r>
      <w:r w:rsidR="00C310EA" w:rsidRPr="00D06957">
        <w:rPr>
          <w:rFonts w:ascii="Tahoma" w:eastAsia="Arial Unicode MS" w:hAnsi="Tahoma" w:cs="Tahoma"/>
          <w:bCs/>
          <w:color w:val="0F243E" w:themeColor="text2" w:themeShade="80"/>
          <w:sz w:val="16"/>
          <w:szCs w:val="16"/>
        </w:rPr>
        <w:t>)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1..............................................................................................................................................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2..............................................................................................................................................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3..............................................................................................................................................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4……………………………………………………………………………………………………………………..………………….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5………………………………………………………………………………………………………………………………………….</w:t>
      </w:r>
    </w:p>
    <w:p w:rsidR="00491541" w:rsidRPr="00D06957" w:rsidRDefault="003B0699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6..............................................................................................................................................</w:t>
      </w:r>
    </w:p>
    <w:p w:rsidR="00491541" w:rsidRPr="00D06957" w:rsidRDefault="00491541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  <w:t>Informacje o miejscu i terminie praktyki:</w:t>
      </w:r>
    </w:p>
    <w:p w:rsidR="00491541" w:rsidRPr="00D06957" w:rsidRDefault="00491541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Nazwa Wydziału (komórki organizacyjnej) w której kandydat ubiega się o praktykę</w:t>
      </w:r>
    </w:p>
    <w:p w:rsidR="00491541" w:rsidRPr="00D06957" w:rsidRDefault="001353E8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  <w:t xml:space="preserve">Biuro Wojewody </w:t>
      </w:r>
    </w:p>
    <w:p w:rsidR="00491541" w:rsidRPr="00D06957" w:rsidRDefault="00491541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Proponowany termin i wymiar praktyk:.......................................................................................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/>
          <w:bCs/>
          <w:color w:val="0F243E" w:themeColor="text2" w:themeShade="80"/>
          <w:sz w:val="22"/>
          <w:szCs w:val="22"/>
        </w:rPr>
        <w:t>Posiadane umiejętności: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1..............................................................................................................................................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2..............................................................................................................................................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3..............................................................................................................................................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4………………………………………………………………………………………………………………………………..………..</w:t>
      </w:r>
    </w:p>
    <w:p w:rsidR="003B0699" w:rsidRPr="00D06957" w:rsidRDefault="003B0699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5..............................................................................................................................................</w:t>
      </w:r>
    </w:p>
    <w:p w:rsidR="007A2AF4" w:rsidRDefault="003B0699" w:rsidP="003B0699">
      <w:pPr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  <w:t>6..............................................................................................................................................</w:t>
      </w:r>
    </w:p>
    <w:p w:rsidR="00E84A0E" w:rsidRPr="00D06957" w:rsidRDefault="00E84A0E" w:rsidP="003B0699">
      <w:pPr>
        <w:spacing w:before="40" w:after="40" w:line="360" w:lineRule="auto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</w:p>
    <w:p w:rsidR="003B0699" w:rsidRPr="00D06957" w:rsidRDefault="009B103B" w:rsidP="0061672A">
      <w:pPr>
        <w:spacing w:before="40" w:after="40"/>
        <w:jc w:val="both"/>
        <w:rPr>
          <w:rFonts w:ascii="Tahoma" w:eastAsia="Arial Unicode MS" w:hAnsi="Tahoma" w:cs="Tahoma"/>
          <w:b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b/>
          <w:color w:val="0F243E" w:themeColor="text2" w:themeShade="80"/>
          <w:sz w:val="22"/>
          <w:szCs w:val="22"/>
        </w:rPr>
        <w:lastRenderedPageBreak/>
        <w:t>List motywacyjny</w:t>
      </w:r>
      <w:r w:rsidR="003B0699" w:rsidRPr="00D06957">
        <w:rPr>
          <w:rFonts w:ascii="Tahoma" w:eastAsia="Arial Unicode MS" w:hAnsi="Tahoma" w:cs="Tahoma"/>
          <w:b/>
          <w:color w:val="0F243E" w:themeColor="text2" w:themeShade="80"/>
          <w:sz w:val="22"/>
          <w:szCs w:val="22"/>
        </w:rPr>
        <w:t>:</w:t>
      </w:r>
    </w:p>
    <w:p w:rsidR="003B0699" w:rsidRPr="00D06957" w:rsidRDefault="003B0699" w:rsidP="003B0699">
      <w:pPr>
        <w:spacing w:before="4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spacing w:before="4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spacing w:before="4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spacing w:before="4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spacing w:before="4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spacing w:before="4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0699" w:rsidRPr="00D06957" w:rsidRDefault="003B0699" w:rsidP="003B0699">
      <w:pPr>
        <w:spacing w:before="4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61672A" w:rsidRPr="00D06957" w:rsidRDefault="0061672A" w:rsidP="003B0699">
      <w:pPr>
        <w:spacing w:before="4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2"/>
          <w:szCs w:val="22"/>
        </w:rPr>
      </w:pPr>
    </w:p>
    <w:p w:rsidR="0061672A" w:rsidRPr="00D06957" w:rsidRDefault="0061672A" w:rsidP="0061672A">
      <w:pPr>
        <w:jc w:val="both"/>
        <w:rPr>
          <w:rFonts w:ascii="Tahoma" w:eastAsia="Arial Unicode MS" w:hAnsi="Tahoma" w:cs="Tahoma"/>
          <w:color w:val="0F243E" w:themeColor="text2" w:themeShade="80"/>
          <w:sz w:val="16"/>
          <w:szCs w:val="16"/>
        </w:rPr>
      </w:pPr>
    </w:p>
    <w:p w:rsidR="00C42B04" w:rsidRPr="00D06957" w:rsidRDefault="003B0699" w:rsidP="00602D7C">
      <w:pPr>
        <w:spacing w:before="120" w:after="40" w:line="360" w:lineRule="auto"/>
        <w:jc w:val="both"/>
        <w:rPr>
          <w:rFonts w:ascii="Tahoma" w:eastAsia="Arial Unicode MS" w:hAnsi="Tahoma" w:cs="Tahoma"/>
          <w:color w:val="0F243E" w:themeColor="text2" w:themeShade="80"/>
          <w:sz w:val="20"/>
          <w:szCs w:val="20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0"/>
          <w:szCs w:val="20"/>
        </w:rPr>
        <w:t>Wyrażam zgodę na przetwarzanie danych osobowych zgodnie z ustawą o ochronie danych</w:t>
      </w:r>
      <w:r w:rsidR="0061672A" w:rsidRPr="00D06957">
        <w:rPr>
          <w:rFonts w:ascii="Tahoma" w:eastAsia="Arial Unicode MS" w:hAnsi="Tahoma" w:cs="Tahoma"/>
          <w:color w:val="0F243E" w:themeColor="text2" w:themeShade="80"/>
          <w:sz w:val="20"/>
          <w:szCs w:val="20"/>
        </w:rPr>
        <w:t xml:space="preserve"> osobowych (Dz. U. </w:t>
      </w:r>
      <w:r w:rsidRPr="00D06957">
        <w:rPr>
          <w:rFonts w:ascii="Tahoma" w:eastAsia="Arial Unicode MS" w:hAnsi="Tahoma" w:cs="Tahoma"/>
          <w:color w:val="0F243E" w:themeColor="text2" w:themeShade="80"/>
          <w:sz w:val="20"/>
          <w:szCs w:val="20"/>
        </w:rPr>
        <w:t>z 2002 r. Nr 101, poz.926 z późn.</w:t>
      </w:r>
      <w:r w:rsidR="0061672A" w:rsidRPr="00D06957">
        <w:rPr>
          <w:rFonts w:ascii="Tahoma" w:eastAsia="Arial Unicode MS" w:hAnsi="Tahoma" w:cs="Tahoma"/>
          <w:color w:val="0F243E" w:themeColor="text2" w:themeShade="80"/>
          <w:sz w:val="20"/>
          <w:szCs w:val="20"/>
        </w:rPr>
        <w:t xml:space="preserve"> </w:t>
      </w:r>
      <w:r w:rsidRPr="00D06957">
        <w:rPr>
          <w:rFonts w:ascii="Tahoma" w:eastAsia="Arial Unicode MS" w:hAnsi="Tahoma" w:cs="Tahoma"/>
          <w:color w:val="0F243E" w:themeColor="text2" w:themeShade="80"/>
          <w:sz w:val="20"/>
          <w:szCs w:val="20"/>
        </w:rPr>
        <w:t>zm.)</w:t>
      </w:r>
    </w:p>
    <w:p w:rsidR="00CF5A98" w:rsidRPr="00D06957" w:rsidRDefault="00CF5A98" w:rsidP="00C42B04">
      <w:pPr>
        <w:spacing w:before="120" w:after="20"/>
        <w:jc w:val="right"/>
        <w:rPr>
          <w:rFonts w:ascii="Tahoma" w:eastAsia="Arial Unicode MS" w:hAnsi="Tahoma" w:cs="Tahoma"/>
          <w:color w:val="0F243E" w:themeColor="text2" w:themeShade="80"/>
          <w:sz w:val="20"/>
          <w:szCs w:val="20"/>
        </w:rPr>
      </w:pPr>
    </w:p>
    <w:p w:rsidR="00CF5A98" w:rsidRPr="00D06957" w:rsidRDefault="00CF5A98" w:rsidP="00C42B04">
      <w:pPr>
        <w:spacing w:before="120" w:after="20"/>
        <w:jc w:val="right"/>
        <w:rPr>
          <w:rFonts w:ascii="Tahoma" w:eastAsia="Arial Unicode MS" w:hAnsi="Tahoma" w:cs="Tahoma"/>
          <w:color w:val="0F243E" w:themeColor="text2" w:themeShade="80"/>
          <w:sz w:val="20"/>
          <w:szCs w:val="20"/>
        </w:rPr>
      </w:pPr>
    </w:p>
    <w:p w:rsidR="00C42B04" w:rsidRPr="00D06957" w:rsidRDefault="00C42B04" w:rsidP="00491541">
      <w:pPr>
        <w:autoSpaceDE w:val="0"/>
        <w:autoSpaceDN w:val="0"/>
        <w:adjustRightInd w:val="0"/>
        <w:spacing w:before="40" w:after="40" w:line="360" w:lineRule="auto"/>
        <w:ind w:left="4956" w:firstLine="708"/>
        <w:jc w:val="both"/>
        <w:rPr>
          <w:rFonts w:ascii="Tahoma" w:eastAsia="Arial Unicode MS" w:hAnsi="Tahoma" w:cs="Tahoma"/>
          <w:bCs/>
          <w:color w:val="0F243E" w:themeColor="text2" w:themeShade="80"/>
          <w:sz w:val="22"/>
          <w:szCs w:val="22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20"/>
          <w:szCs w:val="20"/>
        </w:rPr>
        <w:t>.............</w:t>
      </w:r>
      <w:r w:rsidR="00491541" w:rsidRPr="00D06957">
        <w:rPr>
          <w:rFonts w:ascii="Tahoma" w:eastAsia="Arial Unicode MS" w:hAnsi="Tahoma" w:cs="Tahoma"/>
          <w:color w:val="0F243E" w:themeColor="text2" w:themeShade="80"/>
          <w:sz w:val="20"/>
          <w:szCs w:val="20"/>
        </w:rPr>
        <w:t>........</w:t>
      </w:r>
      <w:r w:rsidRPr="00D06957">
        <w:rPr>
          <w:rFonts w:ascii="Tahoma" w:eastAsia="Arial Unicode MS" w:hAnsi="Tahoma" w:cs="Tahoma"/>
          <w:color w:val="0F243E" w:themeColor="text2" w:themeShade="80"/>
          <w:sz w:val="20"/>
          <w:szCs w:val="20"/>
        </w:rPr>
        <w:t>......................................</w:t>
      </w:r>
    </w:p>
    <w:p w:rsidR="00C42B04" w:rsidRPr="00D06957" w:rsidRDefault="00491541" w:rsidP="00491541">
      <w:pPr>
        <w:spacing w:before="120" w:after="20"/>
        <w:ind w:left="5664"/>
        <w:rPr>
          <w:rFonts w:ascii="Tahoma" w:eastAsia="Arial Unicode MS" w:hAnsi="Tahoma" w:cs="Tahoma"/>
          <w:color w:val="0F243E" w:themeColor="text2" w:themeShade="80"/>
          <w:sz w:val="18"/>
          <w:szCs w:val="18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18"/>
          <w:szCs w:val="18"/>
        </w:rPr>
        <w:t xml:space="preserve">Data i </w:t>
      </w:r>
      <w:r w:rsidR="00C42B04" w:rsidRPr="00D06957">
        <w:rPr>
          <w:rFonts w:ascii="Tahoma" w:eastAsia="Arial Unicode MS" w:hAnsi="Tahoma" w:cs="Tahoma"/>
          <w:color w:val="0F243E" w:themeColor="text2" w:themeShade="80"/>
          <w:sz w:val="18"/>
          <w:szCs w:val="18"/>
        </w:rPr>
        <w:t>podpis ubiegającego się o praktykę</w:t>
      </w:r>
    </w:p>
    <w:p w:rsidR="00CF5A98" w:rsidRPr="00D06957" w:rsidRDefault="00CF5A98" w:rsidP="00C42B04">
      <w:pPr>
        <w:spacing w:before="120" w:after="20"/>
        <w:jc w:val="right"/>
        <w:rPr>
          <w:rFonts w:ascii="Tahoma" w:eastAsia="Arial Unicode MS" w:hAnsi="Tahoma" w:cs="Tahoma"/>
          <w:color w:val="0F243E" w:themeColor="text2" w:themeShade="80"/>
          <w:sz w:val="18"/>
          <w:szCs w:val="18"/>
        </w:rPr>
      </w:pPr>
    </w:p>
    <w:p w:rsidR="00CF5A98" w:rsidRPr="00D06957" w:rsidRDefault="00CF5A98" w:rsidP="00CF5A98">
      <w:pPr>
        <w:spacing w:before="120" w:after="20"/>
        <w:rPr>
          <w:rFonts w:ascii="Tahoma" w:eastAsia="Arial Unicode MS" w:hAnsi="Tahoma" w:cs="Tahoma"/>
          <w:b/>
          <w:color w:val="0F243E" w:themeColor="text2" w:themeShade="80"/>
          <w:sz w:val="22"/>
          <w:szCs w:val="18"/>
        </w:rPr>
      </w:pPr>
      <w:r w:rsidRPr="00D06957">
        <w:rPr>
          <w:rFonts w:ascii="Tahoma" w:eastAsia="Arial Unicode MS" w:hAnsi="Tahoma" w:cs="Tahoma"/>
          <w:b/>
          <w:color w:val="0F243E" w:themeColor="text2" w:themeShade="80"/>
          <w:sz w:val="22"/>
          <w:szCs w:val="18"/>
        </w:rPr>
        <w:t>Wymagane załączniki:</w:t>
      </w:r>
    </w:p>
    <w:p w:rsidR="00CF5A98" w:rsidRPr="00D06957" w:rsidRDefault="00CF5A98" w:rsidP="00CF5A98">
      <w:pPr>
        <w:pStyle w:val="Akapitzlist"/>
        <w:numPr>
          <w:ilvl w:val="0"/>
          <w:numId w:val="3"/>
        </w:numPr>
        <w:spacing w:before="120" w:after="20"/>
        <w:rPr>
          <w:rFonts w:ascii="Tahoma" w:eastAsia="Arial Unicode MS" w:hAnsi="Tahoma" w:cs="Tahoma"/>
          <w:color w:val="0F243E" w:themeColor="text2" w:themeShade="80"/>
          <w:sz w:val="18"/>
          <w:szCs w:val="18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18"/>
          <w:szCs w:val="18"/>
        </w:rPr>
        <w:t>CV</w:t>
      </w:r>
    </w:p>
    <w:p w:rsidR="00491541" w:rsidRPr="00D06957" w:rsidRDefault="00CF5A98" w:rsidP="00491541">
      <w:pPr>
        <w:pStyle w:val="Akapitzlist"/>
        <w:numPr>
          <w:ilvl w:val="0"/>
          <w:numId w:val="3"/>
        </w:numPr>
        <w:spacing w:before="120" w:after="20"/>
        <w:rPr>
          <w:rFonts w:ascii="Tahoma" w:eastAsia="Arial Unicode MS" w:hAnsi="Tahoma" w:cs="Tahoma"/>
          <w:color w:val="0F243E" w:themeColor="text2" w:themeShade="80"/>
          <w:sz w:val="18"/>
          <w:szCs w:val="18"/>
        </w:rPr>
      </w:pPr>
      <w:r w:rsidRPr="00D06957">
        <w:rPr>
          <w:rFonts w:ascii="Tahoma" w:eastAsia="Arial Unicode MS" w:hAnsi="Tahoma" w:cs="Tahoma"/>
          <w:color w:val="0F243E" w:themeColor="text2" w:themeShade="80"/>
          <w:sz w:val="18"/>
          <w:szCs w:val="18"/>
        </w:rPr>
        <w:t xml:space="preserve">Potwierdzenie statusu studenta (zaświadczenie lub legitymacja) </w:t>
      </w:r>
    </w:p>
    <w:p w:rsidR="00491541" w:rsidRPr="0065132B" w:rsidRDefault="00491541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b/>
          <w:sz w:val="22"/>
          <w:szCs w:val="19"/>
          <w:u w:val="single"/>
        </w:rPr>
      </w:pPr>
    </w:p>
    <w:p w:rsidR="00491541" w:rsidRPr="0065132B" w:rsidRDefault="00491541" w:rsidP="00491541">
      <w:pPr>
        <w:spacing w:before="120" w:after="20"/>
        <w:rPr>
          <w:rFonts w:ascii="Tahoma" w:eastAsia="Arial Unicode MS" w:hAnsi="Tahoma" w:cs="Tahoma"/>
          <w:sz w:val="18"/>
          <w:szCs w:val="18"/>
          <w:lang w:val="en-US"/>
        </w:rPr>
      </w:pPr>
    </w:p>
    <w:sectPr w:rsidR="00491541" w:rsidRPr="0065132B" w:rsidSect="00780846">
      <w:headerReference w:type="default" r:id="rId7"/>
      <w:pgSz w:w="11906" w:h="16838" w:code="9"/>
      <w:pgMar w:top="1021" w:right="1134" w:bottom="794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82" w:rsidRDefault="00223382">
      <w:r>
        <w:separator/>
      </w:r>
    </w:p>
  </w:endnote>
  <w:endnote w:type="continuationSeparator" w:id="0">
    <w:p w:rsidR="00223382" w:rsidRDefault="0022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82" w:rsidRDefault="00223382">
      <w:r>
        <w:separator/>
      </w:r>
    </w:p>
  </w:footnote>
  <w:footnote w:type="continuationSeparator" w:id="0">
    <w:p w:rsidR="00223382" w:rsidRDefault="0022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F1" w:rsidRPr="00E84A0E" w:rsidRDefault="00BB68F1">
    <w:pPr>
      <w:pStyle w:val="Nagwek"/>
      <w:rPr>
        <w:color w:val="0F243E" w:themeColor="text2" w:themeShade="80"/>
      </w:rPr>
    </w:pPr>
    <w:r w:rsidRPr="00E84A0E">
      <w:rPr>
        <w:color w:val="0F243E" w:themeColor="text2" w:themeShade="80"/>
      </w:rPr>
      <w:t xml:space="preserve">Małopolski Urząd Wojewódzki w Krakowie, Biuro Wojewody </w:t>
    </w:r>
  </w:p>
  <w:p w:rsidR="00BB68F1" w:rsidRDefault="00BB68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776"/>
    <w:multiLevelType w:val="multilevel"/>
    <w:tmpl w:val="54CC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D3792"/>
    <w:multiLevelType w:val="hybridMultilevel"/>
    <w:tmpl w:val="8D74174C"/>
    <w:lvl w:ilvl="0" w:tplc="AE1C1A52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F23EA"/>
    <w:multiLevelType w:val="hybridMultilevel"/>
    <w:tmpl w:val="0DB6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F4"/>
    <w:rsid w:val="00020753"/>
    <w:rsid w:val="00022A29"/>
    <w:rsid w:val="00054456"/>
    <w:rsid w:val="000A7324"/>
    <w:rsid w:val="000D472B"/>
    <w:rsid w:val="001035D3"/>
    <w:rsid w:val="001353E8"/>
    <w:rsid w:val="0014235A"/>
    <w:rsid w:val="0016522E"/>
    <w:rsid w:val="001F1F75"/>
    <w:rsid w:val="00223382"/>
    <w:rsid w:val="0027706B"/>
    <w:rsid w:val="00285885"/>
    <w:rsid w:val="00304E92"/>
    <w:rsid w:val="00344000"/>
    <w:rsid w:val="00352E6A"/>
    <w:rsid w:val="00361533"/>
    <w:rsid w:val="003943D3"/>
    <w:rsid w:val="003B0699"/>
    <w:rsid w:val="004216D2"/>
    <w:rsid w:val="0047629C"/>
    <w:rsid w:val="00491541"/>
    <w:rsid w:val="004C770A"/>
    <w:rsid w:val="004D748C"/>
    <w:rsid w:val="00542440"/>
    <w:rsid w:val="00566C6F"/>
    <w:rsid w:val="005A5816"/>
    <w:rsid w:val="00602D7C"/>
    <w:rsid w:val="00616465"/>
    <w:rsid w:val="0061672A"/>
    <w:rsid w:val="00633260"/>
    <w:rsid w:val="006411FE"/>
    <w:rsid w:val="0065132B"/>
    <w:rsid w:val="006B0724"/>
    <w:rsid w:val="006C64E8"/>
    <w:rsid w:val="00780846"/>
    <w:rsid w:val="007A2AF4"/>
    <w:rsid w:val="007E05C7"/>
    <w:rsid w:val="00821DCE"/>
    <w:rsid w:val="008621AA"/>
    <w:rsid w:val="00897128"/>
    <w:rsid w:val="00974D78"/>
    <w:rsid w:val="00990534"/>
    <w:rsid w:val="009B103B"/>
    <w:rsid w:val="009C2C15"/>
    <w:rsid w:val="009D49D4"/>
    <w:rsid w:val="00A52A4E"/>
    <w:rsid w:val="00AA42B8"/>
    <w:rsid w:val="00AA4ADB"/>
    <w:rsid w:val="00AC4A49"/>
    <w:rsid w:val="00B236AD"/>
    <w:rsid w:val="00B57DC4"/>
    <w:rsid w:val="00B633E1"/>
    <w:rsid w:val="00B86754"/>
    <w:rsid w:val="00BB450E"/>
    <w:rsid w:val="00BB52F4"/>
    <w:rsid w:val="00BB5D89"/>
    <w:rsid w:val="00BB68F1"/>
    <w:rsid w:val="00BF1929"/>
    <w:rsid w:val="00C310EA"/>
    <w:rsid w:val="00C42B04"/>
    <w:rsid w:val="00C858D2"/>
    <w:rsid w:val="00C92D36"/>
    <w:rsid w:val="00CA123D"/>
    <w:rsid w:val="00CA578D"/>
    <w:rsid w:val="00CF5A98"/>
    <w:rsid w:val="00D06957"/>
    <w:rsid w:val="00D70D4A"/>
    <w:rsid w:val="00D7654F"/>
    <w:rsid w:val="00DB17AE"/>
    <w:rsid w:val="00E022A6"/>
    <w:rsid w:val="00E406A4"/>
    <w:rsid w:val="00E81BD8"/>
    <w:rsid w:val="00E84A0E"/>
    <w:rsid w:val="00EA7F22"/>
    <w:rsid w:val="00EE3828"/>
    <w:rsid w:val="00F07F7E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7A64C-DA48-4FB0-8E2C-2257E7B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A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42E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2E1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5A98"/>
    <w:pPr>
      <w:ind w:left="720"/>
      <w:contextualSpacing/>
    </w:pPr>
  </w:style>
  <w:style w:type="character" w:styleId="Hipercze">
    <w:name w:val="Hyperlink"/>
    <w:basedOn w:val="Domylnaczcionkaakapitu"/>
    <w:rsid w:val="004915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651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5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DLA PRAKTYKANTÓW</vt:lpstr>
    </vt:vector>
  </TitlesOfParts>
  <Company>muw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DLA PRAKTYKANTÓW</dc:title>
  <dc:subject/>
  <dc:creator>jkro</dc:creator>
  <cp:keywords/>
  <dc:description/>
  <cp:lastModifiedBy>Aleksandra Bełczowska</cp:lastModifiedBy>
  <cp:revision>2</cp:revision>
  <cp:lastPrinted>2015-03-02T12:48:00Z</cp:lastPrinted>
  <dcterms:created xsi:type="dcterms:W3CDTF">2015-03-05T09:47:00Z</dcterms:created>
  <dcterms:modified xsi:type="dcterms:W3CDTF">2015-03-05T09:47:00Z</dcterms:modified>
</cp:coreProperties>
</file>